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3B3A85" w:rsidP="5D5B58DC" w:rsidRDefault="004B5B37" w14:paraId="25201BB7" w14:textId="7F1432C2">
      <w:pPr>
        <w:jc w:val="center"/>
        <w:rPr>
          <w:b w:val="1"/>
          <w:bCs w:val="1"/>
        </w:rPr>
      </w:pPr>
      <w:r w:rsidRPr="5D5B58DC" w:rsidR="34F1723B">
        <w:rPr>
          <w:b w:val="1"/>
          <w:bCs w:val="1"/>
        </w:rPr>
        <w:t xml:space="preserve">Marks Tey </w:t>
      </w:r>
      <w:r w:rsidRPr="5D5B58DC" w:rsidR="003B3A85">
        <w:rPr>
          <w:b w:val="1"/>
          <w:bCs w:val="1"/>
        </w:rPr>
        <w:t>Neighbourhood Plan</w:t>
      </w:r>
      <w:r w:rsidRPr="5D5B58DC" w:rsidR="003B3A85">
        <w:rPr>
          <w:b w:val="1"/>
          <w:bCs w:val="1"/>
        </w:rPr>
        <w:t xml:space="preserve"> </w:t>
      </w:r>
      <w:r w:rsidRPr="5D5B58DC" w:rsidR="003B3A85">
        <w:rPr>
          <w:b w:val="1"/>
          <w:bCs w:val="1"/>
        </w:rPr>
        <w:t>Regulation 16</w:t>
      </w:r>
      <w:r w:rsidRPr="5D5B58DC" w:rsidR="003B3A85">
        <w:rPr>
          <w:b w:val="1"/>
          <w:bCs w:val="1"/>
        </w:rPr>
        <w:t xml:space="preserve"> </w:t>
      </w:r>
      <w:r w:rsidRPr="5D5B58DC" w:rsidR="004B5B37">
        <w:rPr>
          <w:b w:val="1"/>
          <w:bCs w:val="1"/>
        </w:rPr>
        <w:t>C</w:t>
      </w:r>
      <w:r w:rsidRPr="5D5B58DC" w:rsidR="003B3A85">
        <w:rPr>
          <w:b w:val="1"/>
          <w:bCs w:val="1"/>
        </w:rPr>
        <w:t>onsultation Response F</w:t>
      </w:r>
      <w:r w:rsidRPr="5D5B58DC" w:rsidR="003B3A85">
        <w:rPr>
          <w:b w:val="1"/>
          <w:bCs w:val="1"/>
        </w:rPr>
        <w:t>orm</w:t>
      </w:r>
    </w:p>
    <w:p w:rsidRPr="00963554" w:rsidR="003B3A85" w:rsidP="221000E2" w:rsidRDefault="003B3A85" w14:paraId="5BD3EF68" w14:textId="1852853D">
      <w:pPr>
        <w:jc w:val="center"/>
        <w:rPr>
          <w:b w:val="1"/>
          <w:bCs w:val="1"/>
        </w:rPr>
      </w:pPr>
      <w:r w:rsidRPr="5D5B58DC" w:rsidR="003B3A85">
        <w:rPr>
          <w:b w:val="1"/>
          <w:bCs w:val="1"/>
        </w:rPr>
        <w:t>2</w:t>
      </w:r>
      <w:r w:rsidRPr="5D5B58DC" w:rsidR="0034544A">
        <w:rPr>
          <w:b w:val="1"/>
          <w:bCs w:val="1"/>
        </w:rPr>
        <w:t>2</w:t>
      </w:r>
      <w:r w:rsidRPr="5D5B58DC" w:rsidR="003B3A85">
        <w:rPr>
          <w:b w:val="1"/>
          <w:bCs w:val="1"/>
        </w:rPr>
        <w:t xml:space="preserve"> </w:t>
      </w:r>
      <w:r w:rsidRPr="5D5B58DC" w:rsidR="43813D42">
        <w:rPr>
          <w:b w:val="1"/>
          <w:bCs w:val="1"/>
        </w:rPr>
        <w:t xml:space="preserve">February </w:t>
      </w:r>
      <w:r w:rsidRPr="5D5B58DC" w:rsidR="003B3A85">
        <w:rPr>
          <w:b w:val="1"/>
          <w:bCs w:val="1"/>
        </w:rPr>
        <w:t>20</w:t>
      </w:r>
      <w:r w:rsidRPr="5D5B58DC" w:rsidR="004B5B37">
        <w:rPr>
          <w:b w:val="1"/>
          <w:bCs w:val="1"/>
        </w:rPr>
        <w:t>2</w:t>
      </w:r>
      <w:r w:rsidRPr="5D5B58DC" w:rsidR="7792936F">
        <w:rPr>
          <w:b w:val="1"/>
          <w:bCs w:val="1"/>
        </w:rPr>
        <w:t>1</w:t>
      </w:r>
      <w:r w:rsidRPr="5D5B58DC" w:rsidR="003B3A85">
        <w:rPr>
          <w:b w:val="1"/>
          <w:bCs w:val="1"/>
        </w:rPr>
        <w:t xml:space="preserve"> – </w:t>
      </w:r>
      <w:r w:rsidRPr="5D5B58DC" w:rsidR="7E106A93">
        <w:rPr>
          <w:b w:val="1"/>
          <w:bCs w:val="1"/>
        </w:rPr>
        <w:t>5 April</w:t>
      </w:r>
      <w:r w:rsidRPr="5D5B58DC" w:rsidR="00494A6E">
        <w:rPr>
          <w:b w:val="1"/>
          <w:bCs w:val="1"/>
        </w:rPr>
        <w:t xml:space="preserve"> 202</w:t>
      </w:r>
      <w:r w:rsidRPr="5D5B58DC" w:rsidR="54D21FA1">
        <w:rPr>
          <w:b w:val="1"/>
          <w:bCs w:val="1"/>
        </w:rPr>
        <w:t>1</w:t>
      </w:r>
    </w:p>
    <w:p w:rsidR="003B3A85" w:rsidP="003B3A85" w:rsidRDefault="003B3A85" w14:paraId="6C943DE6" w14:textId="77777777">
      <w:pPr>
        <w:rPr>
          <w:b/>
        </w:rPr>
      </w:pPr>
      <w:bookmarkStart w:name="_GoBack" w:id="0"/>
      <w:bookmarkEnd w:id="0"/>
    </w:p>
    <w:p w:rsidR="003B3A85" w:rsidP="003B3A85" w:rsidRDefault="003B3A85" w14:paraId="0E178796" w14:textId="77777777">
      <w:r>
        <w:rPr>
          <w:b/>
        </w:rPr>
        <w:t xml:space="preserve">Personal Information </w:t>
      </w:r>
      <w:r>
        <w:t xml:space="preserve">  </w:t>
      </w: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Pr="00641B93" w:rsidR="003B3A85" w:rsidTr="00354F3D" w14:paraId="443E1527" w14:textId="77777777"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37B92FAD" w14:textId="77777777">
            <w:r w:rsidRPr="00F00006">
              <w:t>Title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B93" w:rsidR="003B3A85" w:rsidP="00354F3D" w:rsidRDefault="003B3A85" w14:paraId="5666E3CD" w14:textId="77777777"/>
        </w:tc>
      </w:tr>
      <w:tr w:rsidRPr="005F077D" w:rsidR="003B3A85" w:rsidTr="00354F3D" w14:paraId="18B36A34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Pr="00F00006" w:rsidR="003B3A85" w:rsidP="00354F3D" w:rsidRDefault="003B3A85" w14:paraId="1CBE3F4E" w14:textId="77777777"/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F077D" w:rsidR="003B3A85" w:rsidP="00354F3D" w:rsidRDefault="003B3A85" w14:paraId="498F4769" w14:textId="77777777">
            <w:pPr>
              <w:rPr>
                <w:sz w:val="4"/>
                <w:szCs w:val="4"/>
              </w:rPr>
            </w:pPr>
          </w:p>
        </w:tc>
      </w:tr>
      <w:tr w:rsidRPr="00641B93" w:rsidR="003B3A85" w:rsidTr="00354F3D" w14:paraId="4AD18976" w14:textId="77777777"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35FE0550" w14:textId="77777777">
            <w:r w:rsidRPr="00F00006">
              <w:t>First Name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B93" w:rsidR="003B3A85" w:rsidP="00354F3D" w:rsidRDefault="003B3A85" w14:paraId="6D1E9F48" w14:textId="77777777"/>
        </w:tc>
      </w:tr>
      <w:tr w:rsidRPr="005F077D" w:rsidR="003B3A85" w:rsidTr="00354F3D" w14:paraId="184EFDBF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Pr="00F00006" w:rsidR="003B3A85" w:rsidP="00354F3D" w:rsidRDefault="003B3A85" w14:paraId="63935AE4" w14:textId="77777777"/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F077D" w:rsidR="003B3A85" w:rsidP="00354F3D" w:rsidRDefault="003B3A85" w14:paraId="2712D3AB" w14:textId="77777777">
            <w:pPr>
              <w:rPr>
                <w:sz w:val="4"/>
                <w:szCs w:val="4"/>
              </w:rPr>
            </w:pPr>
          </w:p>
        </w:tc>
      </w:tr>
      <w:tr w:rsidRPr="00641B93" w:rsidR="003B3A85" w:rsidTr="00354F3D" w14:paraId="461FD11B" w14:textId="77777777"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29694BD3" w14:textId="77777777">
            <w:r w:rsidRPr="00F00006">
              <w:t>Last Name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B93" w:rsidR="003B3A85" w:rsidP="00354F3D" w:rsidRDefault="003B3A85" w14:paraId="478EA369" w14:textId="77777777"/>
        </w:tc>
      </w:tr>
    </w:tbl>
    <w:p w:rsidR="003B3A85" w:rsidP="003B3A85" w:rsidRDefault="003B3A85" w14:paraId="4DA5CA1B" w14:textId="77777777">
      <w:r>
        <w:t xml:space="preserve">                                               </w:t>
      </w:r>
    </w:p>
    <w:p w:rsidR="003B3A85" w:rsidP="003B3A85" w:rsidRDefault="003B3A85" w14:paraId="6C474AB8" w14:textId="77777777">
      <w:r w:rsidRPr="00963554">
        <w:rPr>
          <w:b/>
        </w:rPr>
        <w:t>Address:</w:t>
      </w:r>
      <w:r w:rsidRPr="005E28BF">
        <w:t xml:space="preserve"> </w:t>
      </w: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Pr="00641B93" w:rsidR="003B3A85" w:rsidTr="00354F3D" w14:paraId="00990A08" w14:textId="77777777"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060A57AE" w14:textId="77777777">
            <w:r w:rsidRPr="00F00006">
              <w:t>Line 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B93" w:rsidR="003B3A85" w:rsidP="00354F3D" w:rsidRDefault="003B3A85" w14:paraId="55D251CD" w14:textId="77777777"/>
        </w:tc>
      </w:tr>
      <w:tr w:rsidRPr="005F077D" w:rsidR="003B3A85" w:rsidTr="00354F3D" w14:paraId="673190A8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Pr="00F00006" w:rsidR="003B3A85" w:rsidP="00354F3D" w:rsidRDefault="003B3A85" w14:paraId="0A227F3F" w14:textId="77777777"/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F077D" w:rsidR="003B3A85" w:rsidP="00354F3D" w:rsidRDefault="003B3A85" w14:paraId="6878390D" w14:textId="77777777">
            <w:pPr>
              <w:rPr>
                <w:sz w:val="4"/>
                <w:szCs w:val="4"/>
              </w:rPr>
            </w:pPr>
          </w:p>
        </w:tc>
      </w:tr>
      <w:tr w:rsidRPr="00641B93" w:rsidR="003B3A85" w:rsidTr="00354F3D" w14:paraId="20C1994B" w14:textId="77777777"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738778F6" w14:textId="77777777">
            <w:r w:rsidRPr="00F00006">
              <w:t>Line 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B93" w:rsidR="003B3A85" w:rsidP="00354F3D" w:rsidRDefault="003B3A85" w14:paraId="2F385FD7" w14:textId="77777777"/>
        </w:tc>
      </w:tr>
      <w:tr w:rsidRPr="005F077D" w:rsidR="003B3A85" w:rsidTr="00354F3D" w14:paraId="11126017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Pr="00F00006" w:rsidR="003B3A85" w:rsidP="00354F3D" w:rsidRDefault="003B3A85" w14:paraId="3E229216" w14:textId="77777777"/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F077D" w:rsidR="003B3A85" w:rsidP="00354F3D" w:rsidRDefault="003B3A85" w14:paraId="4F4B268A" w14:textId="77777777">
            <w:pPr>
              <w:rPr>
                <w:sz w:val="4"/>
                <w:szCs w:val="4"/>
              </w:rPr>
            </w:pPr>
          </w:p>
        </w:tc>
      </w:tr>
      <w:tr w:rsidRPr="00641B93" w:rsidR="003B3A85" w:rsidTr="00354F3D" w14:paraId="442CBCD6" w14:textId="77777777"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08FD11AC" w14:textId="77777777">
            <w:r w:rsidRPr="00F00006">
              <w:t>Line 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B93" w:rsidR="003B3A85" w:rsidP="00354F3D" w:rsidRDefault="003B3A85" w14:paraId="6F9BB99D" w14:textId="77777777"/>
        </w:tc>
      </w:tr>
      <w:tr w:rsidRPr="005F077D" w:rsidR="003B3A85" w:rsidTr="00354F3D" w14:paraId="290C7C4F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Pr="00F00006" w:rsidR="003B3A85" w:rsidP="00354F3D" w:rsidRDefault="003B3A85" w14:paraId="035540E0" w14:textId="77777777"/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F077D" w:rsidR="003B3A85" w:rsidP="00354F3D" w:rsidRDefault="003B3A85" w14:paraId="78A690C3" w14:textId="77777777">
            <w:pPr>
              <w:rPr>
                <w:sz w:val="4"/>
                <w:szCs w:val="4"/>
              </w:rPr>
            </w:pPr>
          </w:p>
        </w:tc>
      </w:tr>
      <w:tr w:rsidRPr="00641B93" w:rsidR="003B3A85" w:rsidTr="00354F3D" w14:paraId="74513AC7" w14:textId="77777777"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5F09A9A8" w14:textId="77777777">
            <w:r w:rsidRPr="00F00006">
              <w:t>Line 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B93" w:rsidR="003B3A85" w:rsidP="00354F3D" w:rsidRDefault="003B3A85" w14:paraId="10BE6C66" w14:textId="77777777"/>
        </w:tc>
      </w:tr>
      <w:tr w:rsidRPr="005F077D" w:rsidR="003B3A85" w:rsidTr="00354F3D" w14:paraId="6AF6FC69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Pr="00F00006" w:rsidR="003B3A85" w:rsidP="00354F3D" w:rsidRDefault="003B3A85" w14:paraId="6B48C732" w14:textId="77777777"/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F077D" w:rsidR="003B3A85" w:rsidP="00354F3D" w:rsidRDefault="003B3A85" w14:paraId="620EC060" w14:textId="77777777">
            <w:pPr>
              <w:rPr>
                <w:sz w:val="4"/>
                <w:szCs w:val="4"/>
              </w:rPr>
            </w:pPr>
          </w:p>
        </w:tc>
      </w:tr>
      <w:tr w:rsidRPr="00641B93" w:rsidR="003B3A85" w:rsidTr="00354F3D" w14:paraId="3418A21B" w14:textId="77777777"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203E4AAC" w14:textId="77777777">
            <w:r w:rsidRPr="00F00006">
              <w:t>Post Code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B93" w:rsidR="003B3A85" w:rsidP="00354F3D" w:rsidRDefault="003B3A85" w14:paraId="10C36C26" w14:textId="77777777"/>
        </w:tc>
      </w:tr>
      <w:tr w:rsidRPr="005F077D" w:rsidR="003B3A85" w:rsidTr="00354F3D" w14:paraId="0B48143E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Pr="00F00006" w:rsidR="003B3A85" w:rsidP="00354F3D" w:rsidRDefault="003B3A85" w14:paraId="300FB768" w14:textId="77777777"/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F077D" w:rsidR="003B3A85" w:rsidP="00354F3D" w:rsidRDefault="003B3A85" w14:paraId="65FBE333" w14:textId="77777777">
            <w:pPr>
              <w:rPr>
                <w:sz w:val="4"/>
                <w:szCs w:val="4"/>
              </w:rPr>
            </w:pPr>
          </w:p>
        </w:tc>
      </w:tr>
      <w:tr w:rsidRPr="00641B93" w:rsidR="003B3A85" w:rsidTr="00354F3D" w14:paraId="399189FA" w14:textId="77777777"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673D3389" w14:textId="77777777">
            <w:r w:rsidRPr="00F00006">
              <w:t>Telephone Number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1B93" w:rsidR="003B3A85" w:rsidP="00354F3D" w:rsidRDefault="003B3A85" w14:paraId="31EF04A2" w14:textId="77777777"/>
        </w:tc>
      </w:tr>
      <w:tr w:rsidRPr="005F077D" w:rsidR="003B3A85" w:rsidTr="00354F3D" w14:paraId="34719E10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Pr="00F00006" w:rsidR="003B3A85" w:rsidP="00354F3D" w:rsidRDefault="003B3A85" w14:paraId="1F670E78" w14:textId="77777777"/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F077D" w:rsidR="003B3A85" w:rsidP="00354F3D" w:rsidRDefault="003B3A85" w14:paraId="4FA2D27B" w14:textId="77777777">
            <w:pPr>
              <w:rPr>
                <w:sz w:val="4"/>
                <w:szCs w:val="4"/>
              </w:rPr>
            </w:pPr>
          </w:p>
        </w:tc>
      </w:tr>
      <w:tr w:rsidRPr="00641B93" w:rsidR="003B3A85" w:rsidTr="00354F3D" w14:paraId="438266EC" w14:textId="77777777">
        <w:trPr>
          <w:trHeight w:val="70"/>
        </w:trPr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00006" w:rsidR="003B3A85" w:rsidP="00354F3D" w:rsidRDefault="003B3A85" w14:paraId="05C99C70" w14:textId="77777777">
            <w:pPr>
              <w:rPr>
                <w:b/>
              </w:rPr>
            </w:pPr>
            <w:r w:rsidRPr="00F00006">
              <w:rPr>
                <w:b/>
              </w:rPr>
              <w:t>Email address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3A85" w:rsidP="00354F3D" w:rsidRDefault="003B3A85" w14:paraId="22833940" w14:textId="77777777"/>
          <w:p w:rsidRPr="00641B93" w:rsidR="003B3A85" w:rsidP="00354F3D" w:rsidRDefault="003B3A85" w14:paraId="1F380772" w14:textId="77777777"/>
        </w:tc>
      </w:tr>
    </w:tbl>
    <w:p w:rsidR="003B3A85" w:rsidP="003B3A85" w:rsidRDefault="003B3A85" w14:paraId="7CB342A6" w14:textId="77777777"/>
    <w:p w:rsidR="003B3A85" w:rsidP="003B3A85" w:rsidRDefault="003B3A85" w14:paraId="3F53DB36" w14:textId="19E2281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E664" wp14:editId="4B69189D">
                <wp:simplePos x="0" y="0"/>
                <wp:positionH relativeFrom="column">
                  <wp:posOffset>3773805</wp:posOffset>
                </wp:positionH>
                <wp:positionV relativeFrom="paragraph">
                  <wp:posOffset>81280</wp:posOffset>
                </wp:positionV>
                <wp:extent cx="2398395" cy="342900"/>
                <wp:effectExtent l="9525" t="13335" r="1143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3C09AE">
              <v:rect id="Rectangle 3" style="position:absolute;margin-left:297.15pt;margin-top:6.4pt;width:188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F8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"/>
            </w:pict>
          </mc:Fallback>
        </mc:AlternateContent>
      </w:r>
      <w:r w:rsidRPr="00963554">
        <w:rPr>
          <w:b/>
        </w:rPr>
        <w:t>Section /Page</w:t>
      </w:r>
      <w:r>
        <w:rPr>
          <w:b/>
        </w:rPr>
        <w:t xml:space="preserve"> </w:t>
      </w:r>
    </w:p>
    <w:p w:rsidR="003B3A85" w:rsidP="003B3A85" w:rsidRDefault="003B3A85" w14:paraId="0F0D70F3" w14:textId="77777777">
      <w:r>
        <w:t>(please indicate section/page your comment relates to)</w:t>
      </w:r>
      <w:r>
        <w:tab/>
      </w:r>
      <w:r>
        <w:tab/>
      </w:r>
      <w:r>
        <w:t xml:space="preserve">    </w:t>
      </w:r>
    </w:p>
    <w:p w:rsidR="003B3A85" w:rsidP="003B3A85" w:rsidRDefault="003B3A85" w14:paraId="11B2D4F3" w14:textId="77777777"/>
    <w:p w:rsidR="003B3A85" w:rsidP="003B3A85" w:rsidRDefault="003B3A85" w14:paraId="14A02A5F" w14:textId="77777777">
      <w:r w:rsidRPr="00963554">
        <w:rPr>
          <w:b/>
        </w:rPr>
        <w:t>Support</w:t>
      </w:r>
      <w:r>
        <w:rPr>
          <w:b/>
        </w:rPr>
        <w:t>/</w:t>
      </w:r>
      <w:r w:rsidRPr="00963554">
        <w:rPr>
          <w:b/>
        </w:rPr>
        <w:t>Object</w:t>
      </w:r>
      <w:r>
        <w:rPr>
          <w:b/>
        </w:rPr>
        <w:t xml:space="preserve"> </w:t>
      </w:r>
      <w:r w:rsidRPr="00963554">
        <w:t>(delete as appropriate)</w:t>
      </w:r>
    </w:p>
    <w:p w:rsidR="003B3A85" w:rsidP="003B3A85" w:rsidRDefault="003B3A85" w14:paraId="5F864BE9" w14:textId="77777777"/>
    <w:p w:rsidR="003B3A85" w:rsidP="003B3A85" w:rsidRDefault="00494A6E" w14:paraId="3E1B1BD6" w14:textId="1FE68E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315E" wp14:editId="2C3712E8">
                <wp:simplePos x="0" y="0"/>
                <wp:positionH relativeFrom="column">
                  <wp:posOffset>-474345</wp:posOffset>
                </wp:positionH>
                <wp:positionV relativeFrom="paragraph">
                  <wp:posOffset>273685</wp:posOffset>
                </wp:positionV>
                <wp:extent cx="6524625" cy="3124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00006" w:rsidR="003B3A85" w:rsidP="00494A6E" w:rsidRDefault="003B3A85" w14:paraId="71AC7FC3" w14:textId="77777777">
                            <w:r w:rsidRPr="00963554">
                              <w:rPr>
                                <w:b/>
                              </w:rPr>
                              <w:t xml:space="preserve">Comment </w:t>
                            </w:r>
                            <w:r>
                              <w:rPr>
                                <w:b/>
                              </w:rPr>
                              <w:t xml:space="preserve">&amp; </w:t>
                            </w:r>
                            <w:r w:rsidRPr="00963554">
                              <w:rPr>
                                <w:b/>
                              </w:rPr>
                              <w:t>proposed change</w:t>
                            </w:r>
                            <w:r>
                              <w:rPr>
                                <w:b/>
                              </w:rPr>
                              <w:t>s:</w:t>
                            </w:r>
                            <w:r>
                              <w:t xml:space="preserve"> (continue on a separate page if necessary)</w:t>
                            </w:r>
                          </w:p>
                          <w:p w:rsidR="003B3A85" w:rsidP="00494A6E" w:rsidRDefault="003B3A85" w14:paraId="01AE5EF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9D82BA">
              <v:shapetype id="_x0000_t202" coordsize="21600,21600" o:spt="202" path="m,l,21600r21600,l21600,xe" w14:anchorId="1F95315E">
                <v:stroke joinstyle="miter"/>
                <v:path gradientshapeok="t" o:connecttype="rect"/>
              </v:shapetype>
              <v:shape id="Text Box 2" style="position:absolute;margin-left:-37.35pt;margin-top:21.55pt;width:513.75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">
                <v:textbox>
                  <w:txbxContent>
                    <w:p w:rsidRPr="00F00006" w:rsidR="003B3A85" w:rsidP="00494A6E" w:rsidRDefault="003B3A85" w14:paraId="04D220E0" w14:textId="77777777">
                      <w:r w:rsidRPr="00963554">
                        <w:rPr>
                          <w:b/>
                        </w:rPr>
                        <w:t xml:space="preserve">Comment </w:t>
                      </w:r>
                      <w:r>
                        <w:rPr>
                          <w:b/>
                        </w:rPr>
                        <w:t xml:space="preserve">&amp; </w:t>
                      </w:r>
                      <w:r w:rsidRPr="00963554">
                        <w:rPr>
                          <w:b/>
                        </w:rPr>
                        <w:t>proposed change</w:t>
                      </w:r>
                      <w:r>
                        <w:rPr>
                          <w:b/>
                        </w:rPr>
                        <w:t>s:</w:t>
                      </w:r>
                      <w:r>
                        <w:t xml:space="preserve"> (continue on a separate page if necessary)</w:t>
                      </w:r>
                    </w:p>
                    <w:p w:rsidR="003B3A85" w:rsidP="00494A6E" w:rsidRDefault="003B3A85" w14:paraId="672A665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3A85" w:rsidP="003B3A85" w:rsidRDefault="003B3A85" w14:paraId="3107B3B0" w14:textId="04111F33"/>
    <w:p w:rsidR="003B3A85" w:rsidP="003B3A85" w:rsidRDefault="003B3A85" w14:paraId="0F8543B4" w14:textId="77777777"/>
    <w:p w:rsidR="003B3A85" w:rsidP="003B3A85" w:rsidRDefault="003B3A85" w14:paraId="0682FEED" w14:textId="77777777"/>
    <w:p w:rsidRPr="00F00006" w:rsidR="003B3A85" w:rsidP="003B3A85" w:rsidRDefault="003B3A85" w14:paraId="6A7A75DB" w14:textId="77777777"/>
    <w:p w:rsidRPr="00F00006" w:rsidR="003B3A85" w:rsidP="003B3A85" w:rsidRDefault="003B3A85" w14:paraId="77082F64" w14:textId="77777777"/>
    <w:p w:rsidRPr="00F00006" w:rsidR="003B3A85" w:rsidP="003B3A85" w:rsidRDefault="003B3A85" w14:paraId="100F118F" w14:textId="77777777"/>
    <w:p w:rsidRPr="00F00006" w:rsidR="003B3A85" w:rsidP="003B3A85" w:rsidRDefault="003B3A85" w14:paraId="2D2142BD" w14:textId="77777777"/>
    <w:p w:rsidRPr="00F00006" w:rsidR="003B3A85" w:rsidP="003B3A85" w:rsidRDefault="003B3A85" w14:paraId="700A1171" w14:textId="77777777"/>
    <w:p w:rsidRPr="00F00006" w:rsidR="003B3A85" w:rsidP="003B3A85" w:rsidRDefault="003B3A85" w14:paraId="4D4C1283" w14:textId="77777777"/>
    <w:p w:rsidRPr="00F00006" w:rsidR="003B3A85" w:rsidP="003B3A85" w:rsidRDefault="003B3A85" w14:paraId="7A6F0C2B" w14:textId="77777777"/>
    <w:p w:rsidRPr="00F00006" w:rsidR="003B3A85" w:rsidP="003B3A85" w:rsidRDefault="003B3A85" w14:paraId="1132D2FF" w14:textId="77777777"/>
    <w:p w:rsidRPr="00F00006" w:rsidR="003B3A85" w:rsidP="003B3A85" w:rsidRDefault="003B3A85" w14:paraId="65D54066" w14:textId="77777777"/>
    <w:p w:rsidR="003B3A85" w:rsidP="003B3A85" w:rsidRDefault="003B3A85" w14:paraId="411478FF" w14:textId="77777777"/>
    <w:p w:rsidR="003B3A85" w:rsidP="003B3A85" w:rsidRDefault="003B3A85" w14:paraId="4972B6B6" w14:textId="77777777"/>
    <w:p w:rsidR="003B3A85" w:rsidP="003B3A85" w:rsidRDefault="003B3A85" w14:paraId="50D8496B" w14:textId="3F52628E">
      <w:pPr>
        <w:ind w:right="-1408"/>
        <w:jc w:val="right"/>
      </w:pPr>
      <w:r>
        <w:t xml:space="preserve">  </w:t>
      </w:r>
    </w:p>
    <w:p w:rsidR="003B3A85" w:rsidP="003B3A85" w:rsidRDefault="003B3A85" w14:paraId="14857DE4" w14:textId="77777777">
      <w:pPr>
        <w:ind w:right="-1408"/>
        <w:jc w:val="right"/>
      </w:pPr>
    </w:p>
    <w:p w:rsidRPr="00F00006" w:rsidR="003B3A85" w:rsidP="003B3A85" w:rsidRDefault="003B3A85" w14:paraId="603B5C82" w14:textId="7B0A9ED0"/>
    <w:p w:rsidR="003E6726" w:rsidRDefault="00494A6E" w14:paraId="0C71AC78" w14:textId="569BBF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3AEFA" wp14:editId="1108F2B8">
                <wp:simplePos x="0" y="0"/>
                <wp:positionH relativeFrom="column">
                  <wp:posOffset>-549910</wp:posOffset>
                </wp:positionH>
                <wp:positionV relativeFrom="paragraph">
                  <wp:posOffset>-459105</wp:posOffset>
                </wp:positionV>
                <wp:extent cx="6533515" cy="9850755"/>
                <wp:effectExtent l="0" t="0" r="1968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985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85" w:rsidP="003B3A85" w:rsidRDefault="003B3A85" w14:paraId="11A3D1FE" w14:textId="77777777"/>
                          <w:p w:rsidR="003B3A85" w:rsidP="003B3A85" w:rsidRDefault="003B3A85" w14:paraId="54BBC28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F3317C">
              <v:shape id="Text Box 1" style="position:absolute;margin-left:-43.3pt;margin-top:-36.15pt;width:514.45pt;height:77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" w14:anchorId="3993AEFA">
                <v:textbox>
                  <w:txbxContent>
                    <w:p w:rsidR="003B3A85" w:rsidP="003B3A85" w:rsidRDefault="003B3A85" w14:paraId="0A37501D" w14:textId="77777777"/>
                    <w:p w:rsidR="003B3A85" w:rsidP="003B3A85" w:rsidRDefault="003B3A85" w14:paraId="5DAB6C7B" w14:textId="77777777"/>
                  </w:txbxContent>
                </v:textbox>
              </v:shape>
            </w:pict>
          </mc:Fallback>
        </mc:AlternateContent>
      </w:r>
    </w:p>
    <w:sectPr w:rsidR="003E6726" w:rsidSect="00963554">
      <w:pgSz w:w="11906" w:h="16838" w:orient="portrait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3A3A04"/>
    <w:rsid w:val="0034544A"/>
    <w:rsid w:val="003B3A85"/>
    <w:rsid w:val="003E6726"/>
    <w:rsid w:val="00494A6E"/>
    <w:rsid w:val="004B5B37"/>
    <w:rsid w:val="186EC7E7"/>
    <w:rsid w:val="1D3A3A04"/>
    <w:rsid w:val="1ECD04AD"/>
    <w:rsid w:val="221000E2"/>
    <w:rsid w:val="34F1723B"/>
    <w:rsid w:val="43813D42"/>
    <w:rsid w:val="54D21FA1"/>
    <w:rsid w:val="5D5B58DC"/>
    <w:rsid w:val="7792936F"/>
    <w:rsid w:val="7E10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8CBC"/>
  <w15:chartTrackingRefBased/>
  <w15:docId w15:val="{72A708C2-F67A-48BE-B8D3-1BA807DBFB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B3A85"/>
    <w:pPr>
      <w:spacing w:after="0" w:line="240" w:lineRule="auto"/>
    </w:pPr>
    <w:rPr>
      <w:rFonts w:ascii="Arial" w:hAnsi="Arial" w:eastAsia="Times New Roman" w:cs="Arial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Functions Document</p:Name>
  <p:Description/>
  <p:Statement/>
  <p:PolicyItems>
    <p:PolicyItem featureId="Microsoft.Office.RecordsManagement.PolicyFeatures.Expiration" staticId="0x010100DEF63E84F7CF3E44B8CA05A9E86E2D90|-1822785031" UniqueId="69787c66-1f7c-48cd-b7a2-f609b4880b9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Retention_x0020_Date</property>
                  <propertyId>16d847c8-9d0e-47d2-8433-98137e215a49</propertyId>
                  <period>days</period>
                </formula>
                <action type="action" id="Microsoft.Office.RecordsManagement.PolicyFeatures.Expiration.Action.SubmitFileMove" destnExplanation="Transferred due to organizational policy" destnId="5dc5cac6-c97a-428b-8484-27c78b40cfda" destnName="Function Document Archive" destnUrl="https://colch.sharepoint.com/sites/Functions-Archive/_vti_bin/OfficialFile.asmx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EF63E84F7CF3E44B8CA05A9E86E2D9000DB6EAE9464CFD84FB12A91D6755976BA" ma:contentTypeVersion="114" ma:contentTypeDescription="" ma:contentTypeScope="" ma:versionID="96b451c2040c7a2077e3c6dbfa660018">
  <xsd:schema xmlns:xsd="http://www.w3.org/2001/XMLSchema" xmlns:xs="http://www.w3.org/2001/XMLSchema" xmlns:p="http://schemas.microsoft.com/office/2006/metadata/properties" xmlns:ns1="http://schemas.microsoft.com/sharepoint/v3" xmlns:ns2="5e16f40f-57a9-4b90-848a-39c7e948f3ef" xmlns:ns6="7b4043d2-6a3c-483d-a415-60f56e6f05c2" targetNamespace="http://schemas.microsoft.com/office/2006/metadata/properties" ma:root="true" ma:fieldsID="dd81928140ead8b548f05e3dbceef5e5" ns1:_="" ns2:_="" ns6:_="">
    <xsd:import namespace="http://schemas.microsoft.com/sharepoint/v3"/>
    <xsd:import namespace="5e16f40f-57a9-4b90-848a-39c7e948f3ef"/>
    <xsd:import namespace="7b4043d2-6a3c-483d-a415-60f56e6f05c2"/>
    <xsd:element name="properties">
      <xsd:complexType>
        <xsd:sequence>
          <xsd:element name="documentManagement">
            <xsd:complexType>
              <xsd:all>
                <xsd:element ref="ns2:n6a19218271e4db7a5a4286a810c9e6a" minOccurs="0"/>
                <xsd:element ref="ns2:TaxCatchAll" minOccurs="0"/>
                <xsd:element ref="ns2:TaxCatchAllLabel" minOccurs="0"/>
                <xsd:element ref="ns2:j3d195f0515f4d46ab708af3df3209cb" minOccurs="0"/>
                <xsd:element ref="ns2:Retention_x0020_Policy" minOccurs="0"/>
                <xsd:element ref="ns2:Retention_x0020_Date" minOccurs="0"/>
                <xsd:element ref="ns1:_dlc_Exempt" minOccurs="0"/>
                <xsd:element ref="ns1:_dlc_ExpireDateSaved" minOccurs="0"/>
                <xsd:element ref="ns1:_dlc_ExpireDate" minOccurs="0"/>
                <xsd:element ref="ns2:Only_x0020_Me" minOccurs="0"/>
                <xsd:element ref="ns2:Fin_x0020_Year" minOccurs="0"/>
                <xsd:element ref="ns2:Month" minOccurs="0"/>
                <xsd:element ref="ns2:Year" minOccurs="0"/>
                <xsd:element ref="ns6:Views" minOccurs="0"/>
                <xsd:element ref="ns6:Group_x0020_1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2:SharedWithUsers" minOccurs="0"/>
                <xsd:element ref="ns2:SharedWithDetail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f40f-57a9-4b90-848a-39c7e948f3ef" elementFormDefault="qualified">
    <xsd:import namespace="http://schemas.microsoft.com/office/2006/documentManagement/types"/>
    <xsd:import namespace="http://schemas.microsoft.com/office/infopath/2007/PartnerControls"/>
    <xsd:element name="n6a19218271e4db7a5a4286a810c9e6a" ma:index="8" nillable="true" ma:taxonomy="true" ma:internalName="n6a19218271e4db7a5a4286a810c9e6a" ma:taxonomyFieldName="Main_x0020_Function" ma:displayName="Main Function" ma:readOnly="false" ma:default="" ma:fieldId="{76a19218-271e-4db7-a5a4-286a810c9e6a}" ma:sspId="fd9a2491-53b4-4758-aea7-53a838132af7" ma:termSetId="cb9993e3-d3bb-4185-b69b-de5c03c174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4fdf52-79f6-414e-aeff-e722f867d591}" ma:internalName="TaxCatchAll" ma:showField="CatchAllData" ma:web="5e16f40f-57a9-4b90-848a-39c7e948f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4fdf52-79f6-414e-aeff-e722f867d591}" ma:internalName="TaxCatchAllLabel" ma:readOnly="true" ma:showField="CatchAllDataLabel" ma:web="5e16f40f-57a9-4b90-848a-39c7e948f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3d195f0515f4d46ab708af3df3209cb" ma:index="12" nillable="true" ma:taxonomy="true" ma:internalName="j3d195f0515f4d46ab708af3df3209cb" ma:taxonomyFieldName="Interested_x0020_Functions" ma:displayName="Interested Functions" ma:readOnly="false" ma:default="" ma:fieldId="{33d195f0-515f-4d46-ab70-8af3df3209cb}" ma:taxonomyMulti="true" ma:sspId="fd9a2491-53b4-4758-aea7-53a838132af7" ma:termSetId="cb9993e3-d3bb-4185-b69b-de5c03c174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Policy" ma:index="14" nillable="true" ma:displayName="Retention Policy" ma:default="Standard" ma:format="Dropdown" ma:internalName="Retention_x0020_Policy">
      <xsd:simpleType>
        <xsd:restriction base="dms:Choice">
          <xsd:enumeration value="Standard"/>
        </xsd:restriction>
      </xsd:simpleType>
    </xsd:element>
    <xsd:element name="Retention_x0020_Date" ma:index="15" nillable="true" ma:displayName="Retention Date" ma:format="DateOnly" ma:hidden="true" ma:internalName="Retention_x0020_Date" ma:readOnly="false">
      <xsd:simpleType>
        <xsd:restriction base="dms:DateTime"/>
      </xsd:simpleType>
    </xsd:element>
    <xsd:element name="Only_x0020_Me" ma:index="19" nillable="true" ma:displayName="Only Me" ma:default="No" ma:format="Dropdown" ma:hidden="true" ma:internalName="Only_x0020_Me" ma:readOnly="false">
      <xsd:simpleType>
        <xsd:restriction base="dms:Choice">
          <xsd:enumeration value="Yes"/>
          <xsd:enumeration value="No"/>
        </xsd:restriction>
      </xsd:simpleType>
    </xsd:element>
    <xsd:element name="Fin_x0020_Year" ma:index="20" nillable="true" ma:displayName="Financial Year" ma:default="2020/21" ma:format="Dropdown" ma:internalName="Fin_x0020_Year" ma:readOnly="false">
      <xsd:simpleType>
        <xsd:restriction base="dms:Choice"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</xsd:restriction>
      </xsd:simpleType>
    </xsd:element>
    <xsd:element name="Month" ma:index="21" nillable="true" ma:displayName="Month" ma:format="Dropdown" ma:hidden="true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22" nillable="true" ma:displayName="Year" ma:default="2021" ma:format="Dropdown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043d2-6a3c-483d-a415-60f56e6f05c2" elementFormDefault="qualified">
    <xsd:import namespace="http://schemas.microsoft.com/office/2006/documentManagement/types"/>
    <xsd:import namespace="http://schemas.microsoft.com/office/infopath/2007/PartnerControls"/>
    <xsd:element name="Views" ma:index="28" nillable="true" ma:displayName="Views" ma:format="Dropdown" ma:internalName="Views">
      <xsd:simpleType>
        <xsd:restriction base="dms:Choice">
          <xsd:enumeration value="Boxted"/>
          <xsd:enumeration value="Copford"/>
          <xsd:enumeration value="Eight Ash Green"/>
          <xsd:enumeration value="General"/>
          <xsd:enumeration value="Great Tey"/>
          <xsd:enumeration value="Guidance Documents"/>
          <xsd:enumeration value="Marks Tey"/>
          <xsd:enumeration value="Messing cum Inworth"/>
          <xsd:enumeration value="Myland &amp; Braiswick"/>
          <xsd:enumeration value="Other Neighbourhood Plans"/>
          <xsd:enumeration value="Stanway"/>
          <xsd:enumeration value="Tiptree"/>
          <xsd:enumeration value="West Bergholt"/>
          <xsd:enumeration value="West Mersea"/>
          <xsd:enumeration value="Wivenhoe"/>
        </xsd:restriction>
      </xsd:simpleType>
    </xsd:element>
    <xsd:element name="Group_x0020_1" ma:index="29" nillable="true" ma:displayName="Stage" ma:format="Dropdown" ma:internalName="Group_x0020_1">
      <xsd:simpleType>
        <xsd:restriction base="dms:Choice">
          <xsd:enumeration value="Adoption"/>
          <xsd:enumeration value="Area Designation"/>
          <xsd:enumeration value="Call for Sites"/>
          <xsd:enumeration value="Examination"/>
          <xsd:enumeration value="Housekeeping"/>
          <xsd:enumeration value="HRA"/>
          <xsd:enumeration value="Maps"/>
          <xsd:enumeration value="Meeting Minutes"/>
          <xsd:enumeration value="NP Drafts"/>
          <xsd:enumeration value="Preliminary Work"/>
          <xsd:enumeration value="Referendum"/>
          <xsd:enumeration value="Regulation 14"/>
          <xsd:enumeration value="Regulation 16"/>
          <xsd:enumeration value="SEA"/>
          <xsd:enumeration value="Submission Documents"/>
          <xsd:enumeration value="Site Selection Evidence Base Documents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ly_x0020_Me xmlns="5e16f40f-57a9-4b90-848a-39c7e948f3ef">No</Only_x0020_Me>
    <Fin_x0020_Year xmlns="5e16f40f-57a9-4b90-848a-39c7e948f3ef">2017/18</Fin_x0020_Year>
    <Retention_x0020_Date xmlns="5e16f40f-57a9-4b90-848a-39c7e948f3ef">2026-04-08T09:15:12+00:00</Retention_x0020_Date>
    <Year xmlns="5e16f40f-57a9-4b90-848a-39c7e948f3ef">2018</Year>
    <Month xmlns="5e16f40f-57a9-4b90-848a-39c7e948f3ef" xsi:nil="true"/>
    <n6a19218271e4db7a5a4286a810c9e6a xmlns="5e16f40f-57a9-4b90-848a-39c7e948f3ef">
      <Terms xmlns="http://schemas.microsoft.com/office/infopath/2007/PartnerControls"/>
    </n6a19218271e4db7a5a4286a810c9e6a>
    <Retention_x0020_Policy xmlns="5e16f40f-57a9-4b90-848a-39c7e948f3ef">Standard</Retention_x0020_Policy>
    <TaxCatchAll xmlns="5e16f40f-57a9-4b90-848a-39c7e948f3ef"/>
    <j3d195f0515f4d46ab708af3df3209cb xmlns="5e16f40f-57a9-4b90-848a-39c7e948f3ef">
      <Terms xmlns="http://schemas.microsoft.com/office/infopath/2007/PartnerControls"/>
    </j3d195f0515f4d46ab708af3df3209cb>
    <Group_x0020_1 xmlns="7b4043d2-6a3c-483d-a415-60f56e6f05c2">Regulation 16</Group_x0020_1>
    <Views xmlns="7b4043d2-6a3c-483d-a415-60f56e6f05c2">Tiptree</Views>
    <_dlc_ExpireDateSaved xmlns="http://schemas.microsoft.com/sharepoint/v3" xsi:nil="true"/>
    <_dlc_ExpireDate xmlns="http://schemas.microsoft.com/sharepoint/v3">2026-04-09T09:15:12+00:00</_dlc_ExpireDate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33CEBAB3-311F-4E83-BCB0-3052F064966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EF7861A-A261-4948-9C3B-7A59E4F99AF0}"/>
</file>

<file path=customXml/itemProps3.xml><?xml version="1.0" encoding="utf-8"?>
<ds:datastoreItem xmlns:ds="http://schemas.openxmlformats.org/officeDocument/2006/customXml" ds:itemID="{75B44268-9E81-4070-8F1B-A57FB7932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DB5E9-0159-4AAB-9FEF-8F9B00C7048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b4043d2-6a3c-483d-a415-60f56e6f05c2"/>
    <ds:schemaRef ds:uri="5e16f40f-57a9-4b90-848a-39c7e948f3ef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C170DC4-FEC9-41C1-BAB4-1D9ED826DC4B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Bethany Jones</dc:creator>
  <keywords/>
  <dc:description/>
  <lastModifiedBy>Catherine Bailey</lastModifiedBy>
  <revision>7</revision>
  <dcterms:created xsi:type="dcterms:W3CDTF">2020-04-08T09:15:00.0000000Z</dcterms:created>
  <dcterms:modified xsi:type="dcterms:W3CDTF">2021-02-22T15:54:47.8429382Z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0x010100DEF63E84F7CF3E44B8CA05A9E86E2D9000DB6EAE9464CFD84FB12A91D6755976BA</vt:lpwstr>
  </property>
  <property fmtid="{D5CDD505-2E9C-101B-9397-08002B2CF9AE}" pid="3" name="Only Me">
    <vt:lpwstr>No</vt:lpwstr>
  </property>
  <property fmtid="{D5CDD505-2E9C-101B-9397-08002B2CF9AE}" pid="4" name="Fin Year">
    <vt:lpwstr>2017/18</vt:lpwstr>
  </property>
  <property fmtid="{D5CDD505-2E9C-101B-9397-08002B2CF9AE}" pid="5" name="Year">
    <vt:lpwstr>2018</vt:lpwstr>
  </property>
  <property fmtid="{D5CDD505-2E9C-101B-9397-08002B2CF9AE}" pid="6" name="Historic.">
    <vt:lpwstr>No</vt:lpwstr>
  </property>
  <property fmtid="{D5CDD505-2E9C-101B-9397-08002B2CF9AE}" pid="7" name="Retention Policy">
    <vt:lpwstr>Standard</vt:lpwstr>
  </property>
  <property fmtid="{D5CDD505-2E9C-101B-9397-08002B2CF9AE}" pid="8" name="Main Function">
    <vt:lpwstr/>
  </property>
  <property fmtid="{D5CDD505-2E9C-101B-9397-08002B2CF9AE}" pid="9" name="Interested Functions">
    <vt:lpwstr/>
  </property>
  <property fmtid="{D5CDD505-2E9C-101B-9397-08002B2CF9AE}" pid="10" name="_dlc_policyId">
    <vt:lpwstr>0x010100DEF63E84F7CF3E44B8CA05A9E86E2D90|-1822785031</vt:lpwstr>
  </property>
  <property fmtid="{D5CDD505-2E9C-101B-9397-08002B2CF9AE}" pid="11" name="ItemRetentionFormula">
    <vt:lpwstr>&lt;formula id="Microsoft.Office.RecordsManagement.PolicyFeatures.Expiration.Formula.BuiltIn"&gt;&lt;number&gt;1&lt;/number&gt;&lt;property&gt;Retention_x005f_x0020_Date&lt;/property&gt;&lt;propertyId&gt;16d847c8-9d0e-47d2-8433-98137e215a49&lt;/propertyId&gt;&lt;period&gt;days&lt;/period&gt;&lt;/formula&gt;</vt:lpwstr>
  </property>
  <property fmtid="{D5CDD505-2E9C-101B-9397-08002B2CF9AE}" pid="12" name="WorkflowChangePath">
    <vt:lpwstr>dab011e4-0eea-4032-b92f-1a02c99d1f59,6;dab011e4-0eea-4032-b92f-1a02c99d1f59,8;</vt:lpwstr>
  </property>
</Properties>
</file>